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e2ad61940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cde487a0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Ta’ Xbiex,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1035f632947ca" /><Relationship Type="http://schemas.openxmlformats.org/officeDocument/2006/relationships/numbering" Target="/word/numbering.xml" Id="Re319f4954eb74073" /><Relationship Type="http://schemas.openxmlformats.org/officeDocument/2006/relationships/settings" Target="/word/settings.xml" Id="R5e0f3ad260734b9f" /><Relationship Type="http://schemas.openxmlformats.org/officeDocument/2006/relationships/image" Target="/word/media/908bbe57-7bdd-4823-9ea0-ef54a63f8da6.png" Id="R49acde487a094a79" /></Relationships>
</file>