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619513b4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6b3f7d9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Valletta,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0881a54414cc2" /><Relationship Type="http://schemas.openxmlformats.org/officeDocument/2006/relationships/numbering" Target="/word/numbering.xml" Id="R2fd44b51a5f64c62" /><Relationship Type="http://schemas.openxmlformats.org/officeDocument/2006/relationships/settings" Target="/word/settings.xml" Id="Rd5d7a01f515a42d0" /><Relationship Type="http://schemas.openxmlformats.org/officeDocument/2006/relationships/image" Target="/word/media/4958bda2-5ca9-495b-b247-c65388ebade5.png" Id="Rb0d36b3f7d9444b4" /></Relationships>
</file>