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7ae9c4f1a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31ddfdb4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074f0d104e6f" /><Relationship Type="http://schemas.openxmlformats.org/officeDocument/2006/relationships/numbering" Target="/word/numbering.xml" Id="R5b9fc01a59dd4858" /><Relationship Type="http://schemas.openxmlformats.org/officeDocument/2006/relationships/settings" Target="/word/settings.xml" Id="Rffb749f748974cb0" /><Relationship Type="http://schemas.openxmlformats.org/officeDocument/2006/relationships/image" Target="/word/media/514f8cfe-7879-4dc3-8fa2-5113119aab77.png" Id="R191a31ddfdb44042" /></Relationships>
</file>