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26b707bae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860b8cf85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Ducos,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9548f72d644b8" /><Relationship Type="http://schemas.openxmlformats.org/officeDocument/2006/relationships/numbering" Target="/word/numbering.xml" Id="R052b18227e9b44fc" /><Relationship Type="http://schemas.openxmlformats.org/officeDocument/2006/relationships/settings" Target="/word/settings.xml" Id="R7c444e188f8c4efa" /><Relationship Type="http://schemas.openxmlformats.org/officeDocument/2006/relationships/image" Target="/word/media/8fad2e95-8c92-450f-89d9-64e97cb1042c.png" Id="R697860b8cf85404c" /></Relationships>
</file>