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485e0c368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41e7909e7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Marin, Martinique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7e0148dc44c95" /><Relationship Type="http://schemas.openxmlformats.org/officeDocument/2006/relationships/numbering" Target="/word/numbering.xml" Id="Rd93b14a5ee814818" /><Relationship Type="http://schemas.openxmlformats.org/officeDocument/2006/relationships/settings" Target="/word/settings.xml" Id="Rbd208537a9874d20" /><Relationship Type="http://schemas.openxmlformats.org/officeDocument/2006/relationships/image" Target="/word/media/c3c6616b-a15c-4d8b-86c9-a14e733ded70.png" Id="Rb2041e7909e74e89" /></Relationships>
</file>