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9f0e69060d49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69157c73ed45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Robert, Martinique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79afcce1e048b6" /><Relationship Type="http://schemas.openxmlformats.org/officeDocument/2006/relationships/numbering" Target="/word/numbering.xml" Id="R165b24d1407f433c" /><Relationship Type="http://schemas.openxmlformats.org/officeDocument/2006/relationships/settings" Target="/word/settings.xml" Id="Rdb3b40dd05e14fae" /><Relationship Type="http://schemas.openxmlformats.org/officeDocument/2006/relationships/image" Target="/word/media/0fac60ff-d023-4bc8-8924-37e64d09e79f.png" Id="Ra569157c73ed459f" /></Relationships>
</file>