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971bf9b3c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e489f3df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Kaedi,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96939d5f04646" /><Relationship Type="http://schemas.openxmlformats.org/officeDocument/2006/relationships/numbering" Target="/word/numbering.xml" Id="R285ae756ebea4a47" /><Relationship Type="http://schemas.openxmlformats.org/officeDocument/2006/relationships/settings" Target="/word/settings.xml" Id="R842c5068e03c4dde" /><Relationship Type="http://schemas.openxmlformats.org/officeDocument/2006/relationships/image" Target="/word/media/7fa491dc-b9c9-42ba-b76a-7bfac8c4f550.png" Id="R817e489f3df34f52" /></Relationships>
</file>