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d5466c46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2410131aa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Nouakchott,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e2c2612814897" /><Relationship Type="http://schemas.openxmlformats.org/officeDocument/2006/relationships/numbering" Target="/word/numbering.xml" Id="R6e8957d908264722" /><Relationship Type="http://schemas.openxmlformats.org/officeDocument/2006/relationships/settings" Target="/word/settings.xml" Id="R6e383f7e50e34f94" /><Relationship Type="http://schemas.openxmlformats.org/officeDocument/2006/relationships/image" Target="/word/media/df0ec81d-1dae-4097-9af8-4c5f322fedb3.png" Id="R4e72410131aa4d1b" /></Relationships>
</file>