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b0dd151ea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09bc0ed46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Tichit, Mauritania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6077143af4d65" /><Relationship Type="http://schemas.openxmlformats.org/officeDocument/2006/relationships/numbering" Target="/word/numbering.xml" Id="Rb291af802c4d438d" /><Relationship Type="http://schemas.openxmlformats.org/officeDocument/2006/relationships/settings" Target="/word/settings.xml" Id="R538f43f1a8f6462d" /><Relationship Type="http://schemas.openxmlformats.org/officeDocument/2006/relationships/image" Target="/word/media/7abe5df8-487a-4ebf-878a-57894a4287ea.png" Id="Rd4b09bc0ed464c56" /></Relationships>
</file>