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23ea188f7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4d3beee42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Abasolo,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20bda108b4b41" /><Relationship Type="http://schemas.openxmlformats.org/officeDocument/2006/relationships/numbering" Target="/word/numbering.xml" Id="Rd8597849a2464e93" /><Relationship Type="http://schemas.openxmlformats.org/officeDocument/2006/relationships/settings" Target="/word/settings.xml" Id="R610ba2f097c445c8" /><Relationship Type="http://schemas.openxmlformats.org/officeDocument/2006/relationships/image" Target="/word/media/523bb3c4-5940-45e6-bca8-d433468a8f47.png" Id="R8e54d3beee424a33" /></Relationships>
</file>