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bfe3bbbec224d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74d2d98bb941f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Acambaro, Mexico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ac4103575b4e36" /><Relationship Type="http://schemas.openxmlformats.org/officeDocument/2006/relationships/numbering" Target="/word/numbering.xml" Id="Rfd3ac2adaf1141f8" /><Relationship Type="http://schemas.openxmlformats.org/officeDocument/2006/relationships/settings" Target="/word/settings.xml" Id="Rb59ef8c481114f7d" /><Relationship Type="http://schemas.openxmlformats.org/officeDocument/2006/relationships/image" Target="/word/media/cae7feb7-8a11-4774-ad68-69797cc9a64d.png" Id="Rc474d2d98bb941ff" /></Relationships>
</file>