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68386ad7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501d74a01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Acatlan de Osorio,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c9312e9e24f3a" /><Relationship Type="http://schemas.openxmlformats.org/officeDocument/2006/relationships/numbering" Target="/word/numbering.xml" Id="R8eb3069a111e45af" /><Relationship Type="http://schemas.openxmlformats.org/officeDocument/2006/relationships/settings" Target="/word/settings.xml" Id="R53265f17a5044d95" /><Relationship Type="http://schemas.openxmlformats.org/officeDocument/2006/relationships/image" Target="/word/media/46d17c43-90e6-42d1-85de-27b4163ea4ad.png" Id="Rfec501d74a014156" /></Relationships>
</file>