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7733b5680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db9f83d42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Acolman,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83453cb34100" /><Relationship Type="http://schemas.openxmlformats.org/officeDocument/2006/relationships/numbering" Target="/word/numbering.xml" Id="R1450281d81524760" /><Relationship Type="http://schemas.openxmlformats.org/officeDocument/2006/relationships/settings" Target="/word/settings.xml" Id="Rd5b8e6e4a5954688" /><Relationship Type="http://schemas.openxmlformats.org/officeDocument/2006/relationships/image" Target="/word/media/cb8ce562-e5e3-49d5-95a2-ccf6b3ebf0f0.png" Id="Rc94db9f83d4247d8" /></Relationships>
</file>