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014e2d2e8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75f9c1873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Ascension,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6f1fb24f4b78" /><Relationship Type="http://schemas.openxmlformats.org/officeDocument/2006/relationships/numbering" Target="/word/numbering.xml" Id="Rd56a3c1a90e544fd" /><Relationship Type="http://schemas.openxmlformats.org/officeDocument/2006/relationships/settings" Target="/word/settings.xml" Id="R7c6d8711d55541ee" /><Relationship Type="http://schemas.openxmlformats.org/officeDocument/2006/relationships/image" Target="/word/media/183389a8-123f-40ee-85bd-409ef440bbc8.png" Id="R3ee75f9c18734b23" /></Relationships>
</file>