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7a360887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de83361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ce8f85428465e" /><Relationship Type="http://schemas.openxmlformats.org/officeDocument/2006/relationships/numbering" Target="/word/numbering.xml" Id="R52948582a0f848e7" /><Relationship Type="http://schemas.openxmlformats.org/officeDocument/2006/relationships/settings" Target="/word/settings.xml" Id="R74320d3a92274e92" /><Relationship Type="http://schemas.openxmlformats.org/officeDocument/2006/relationships/image" Target="/word/media/156c94cc-150d-418a-86ef-6f0c2bb6cd00.png" Id="R655dde83361646d3" /></Relationships>
</file>