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b4e0fa534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515c318e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 de Navidad,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46f0459454a2e" /><Relationship Type="http://schemas.openxmlformats.org/officeDocument/2006/relationships/numbering" Target="/word/numbering.xml" Id="R512465a9bcd04e70" /><Relationship Type="http://schemas.openxmlformats.org/officeDocument/2006/relationships/settings" Target="/word/settings.xml" Id="R8e36d711bb404ec3" /><Relationship Type="http://schemas.openxmlformats.org/officeDocument/2006/relationships/image" Target="/word/media/a826962e-157d-4630-9c48-0ffa5a96a250.png" Id="Rd82515c318e94c29" /></Relationships>
</file>