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ca0ac36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b4aecf73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Calkini,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ff6a59fa401d" /><Relationship Type="http://schemas.openxmlformats.org/officeDocument/2006/relationships/numbering" Target="/word/numbering.xml" Id="Rf4daaca80260482c" /><Relationship Type="http://schemas.openxmlformats.org/officeDocument/2006/relationships/settings" Target="/word/settings.xml" Id="Rd10e260e75444137" /><Relationship Type="http://schemas.openxmlformats.org/officeDocument/2006/relationships/image" Target="/word/media/ccbf88a2-3754-41c4-b9c8-8ea5cc61472e.png" Id="Rb71b4aecf7334cdd" /></Relationships>
</file>