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de9a969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763d2eb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Ciudad Del Carmen,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56c680e6b44d3" /><Relationship Type="http://schemas.openxmlformats.org/officeDocument/2006/relationships/numbering" Target="/word/numbering.xml" Id="R559346c902cf4a54" /><Relationship Type="http://schemas.openxmlformats.org/officeDocument/2006/relationships/settings" Target="/word/settings.xml" Id="Rfd28cac6f45346ec" /><Relationship Type="http://schemas.openxmlformats.org/officeDocument/2006/relationships/image" Target="/word/media/a7085912-22b2-4129-8481-80e2451e1ba6.png" Id="R807d763d2ebc4588" /></Relationships>
</file>