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e098558bd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980b1c27f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Ciudad Juarez,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f86e4838444a2" /><Relationship Type="http://schemas.openxmlformats.org/officeDocument/2006/relationships/numbering" Target="/word/numbering.xml" Id="R6a1a33af48ca47e5" /><Relationship Type="http://schemas.openxmlformats.org/officeDocument/2006/relationships/settings" Target="/word/settings.xml" Id="R78352539058d4ff7" /><Relationship Type="http://schemas.openxmlformats.org/officeDocument/2006/relationships/image" Target="/word/media/48e56a64-b904-40df-a08a-138dd28e53aa.png" Id="R33a980b1c27f442f" /></Relationships>
</file>