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2d7b2ddb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c6f10a837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Dzibilchaltun,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7cba2e694372" /><Relationship Type="http://schemas.openxmlformats.org/officeDocument/2006/relationships/numbering" Target="/word/numbering.xml" Id="Rec9fdc70e0494181" /><Relationship Type="http://schemas.openxmlformats.org/officeDocument/2006/relationships/settings" Target="/word/settings.xml" Id="R5923010e5d1042d5" /><Relationship Type="http://schemas.openxmlformats.org/officeDocument/2006/relationships/image" Target="/word/media/2b79108b-4ff7-42e0-86a9-379d38db098a.png" Id="R47bc6f10a8374a6f" /></Relationships>
</file>