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d47c06c71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1b09377d7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Ecatepec de Morelos,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4b312203b4606" /><Relationship Type="http://schemas.openxmlformats.org/officeDocument/2006/relationships/numbering" Target="/word/numbering.xml" Id="R3377d093562f4386" /><Relationship Type="http://schemas.openxmlformats.org/officeDocument/2006/relationships/settings" Target="/word/settings.xml" Id="R4d71f1fa9b2e4e1a" /><Relationship Type="http://schemas.openxmlformats.org/officeDocument/2006/relationships/image" Target="/word/media/9a740353-8f54-40b7-a8fc-e7d847ea9527.png" Id="Rc541b09377d748f2" /></Relationships>
</file>