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fa93ce21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a8eddecde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Ecatepec de Morelos,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b6a8c6f7f4fb2" /><Relationship Type="http://schemas.openxmlformats.org/officeDocument/2006/relationships/numbering" Target="/word/numbering.xml" Id="Rc25f631c5dab43d5" /><Relationship Type="http://schemas.openxmlformats.org/officeDocument/2006/relationships/settings" Target="/word/settings.xml" Id="R6a339a44891f420b" /><Relationship Type="http://schemas.openxmlformats.org/officeDocument/2006/relationships/image" Target="/word/media/8787fd48-120e-46b7-bf35-2cf205a409c0.png" Id="Rfaba8eddecde40bc" /></Relationships>
</file>