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61667c110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b1c3c8759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Guadalajara,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6db9922654721" /><Relationship Type="http://schemas.openxmlformats.org/officeDocument/2006/relationships/numbering" Target="/word/numbering.xml" Id="Rb871368b136c436c" /><Relationship Type="http://schemas.openxmlformats.org/officeDocument/2006/relationships/settings" Target="/word/settings.xml" Id="R9f672a28783040a0" /><Relationship Type="http://schemas.openxmlformats.org/officeDocument/2006/relationships/image" Target="/word/media/65e44abb-f9ff-4a10-99e0-b3b7e7f2ebe5.png" Id="Rd20b1c3c87594d9f" /></Relationships>
</file>