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3861b19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50d16a0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Iztapalapa,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a7ad93ea451b" /><Relationship Type="http://schemas.openxmlformats.org/officeDocument/2006/relationships/numbering" Target="/word/numbering.xml" Id="R06c6f8c3e5814b1e" /><Relationship Type="http://schemas.openxmlformats.org/officeDocument/2006/relationships/settings" Target="/word/settings.xml" Id="R21142774fb6d4eb7" /><Relationship Type="http://schemas.openxmlformats.org/officeDocument/2006/relationships/image" Target="/word/media/f21da7aa-31a3-4810-a00b-2896cdf789e3.png" Id="R573050d16a04460d" /></Relationships>
</file>