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d1b2201a1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c10fbb1ab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fdbdfa5cc4e8d" /><Relationship Type="http://schemas.openxmlformats.org/officeDocument/2006/relationships/numbering" Target="/word/numbering.xml" Id="R465bd24c8b0e4975" /><Relationship Type="http://schemas.openxmlformats.org/officeDocument/2006/relationships/settings" Target="/word/settings.xml" Id="R4da53244ca5e4d0a" /><Relationship Type="http://schemas.openxmlformats.org/officeDocument/2006/relationships/image" Target="/word/media/b9bf4771-3319-4005-bbd6-629d80952d28.png" Id="Rabec10fbb1ab4c4e" /></Relationships>
</file>