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b2e05bb82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809d1d31c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Mexico City,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0025af6ac4496" /><Relationship Type="http://schemas.openxmlformats.org/officeDocument/2006/relationships/numbering" Target="/word/numbering.xml" Id="R5a522e7c54b14e50" /><Relationship Type="http://schemas.openxmlformats.org/officeDocument/2006/relationships/settings" Target="/word/settings.xml" Id="Rf6649f41e5d64440" /><Relationship Type="http://schemas.openxmlformats.org/officeDocument/2006/relationships/image" Target="/word/media/3ed8a650-862e-462b-8170-2185c51fa9cc.png" Id="Ra9f809d1d31c4515" /></Relationships>
</file>