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fab1380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bc3d7a8a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dc235cc24d56" /><Relationship Type="http://schemas.openxmlformats.org/officeDocument/2006/relationships/numbering" Target="/word/numbering.xml" Id="R34bc3e4e895f4bc6" /><Relationship Type="http://schemas.openxmlformats.org/officeDocument/2006/relationships/settings" Target="/word/settings.xml" Id="Re7b862d12f484e43" /><Relationship Type="http://schemas.openxmlformats.org/officeDocument/2006/relationships/image" Target="/word/media/070c8b2d-f12b-4e47-a315-cbca8ce0c046.png" Id="Rb686bc3d7a8a4d06" /></Relationships>
</file>