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958a9d044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e5a7a5628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Nogales,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b601a374644b8" /><Relationship Type="http://schemas.openxmlformats.org/officeDocument/2006/relationships/numbering" Target="/word/numbering.xml" Id="Rbe477a671330475e" /><Relationship Type="http://schemas.openxmlformats.org/officeDocument/2006/relationships/settings" Target="/word/settings.xml" Id="R6ebf569131bb4fac" /><Relationship Type="http://schemas.openxmlformats.org/officeDocument/2006/relationships/image" Target="/word/media/c354db29-ee47-44e1-a662-fc4959490738.png" Id="Rd51e5a7a56284e12" /></Relationships>
</file>