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78e7277bc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4e6a6c9ad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Nuevo Laredo,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a9c6a7bbf4207" /><Relationship Type="http://schemas.openxmlformats.org/officeDocument/2006/relationships/numbering" Target="/word/numbering.xml" Id="Rea82f387b59c4c4d" /><Relationship Type="http://schemas.openxmlformats.org/officeDocument/2006/relationships/settings" Target="/word/settings.xml" Id="R31a5399bf2af4ebb" /><Relationship Type="http://schemas.openxmlformats.org/officeDocument/2006/relationships/image" Target="/word/media/7b955f36-76e7-41f8-81b5-4df625701ae1.png" Id="R4784e6a6c9ad4f7b" /></Relationships>
</file>