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92c1c590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09f385b72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Oxkutzcab,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ca13fdd24191" /><Relationship Type="http://schemas.openxmlformats.org/officeDocument/2006/relationships/numbering" Target="/word/numbering.xml" Id="R39404861dfa14457" /><Relationship Type="http://schemas.openxmlformats.org/officeDocument/2006/relationships/settings" Target="/word/settings.xml" Id="Rb3d01b63fad14c5c" /><Relationship Type="http://schemas.openxmlformats.org/officeDocument/2006/relationships/image" Target="/word/media/d4deb038-5793-4015-8a95-0a3c5641b995.png" Id="R77709f385b7249d1" /></Relationships>
</file>