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155401ae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0488df1f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Platon Sanchez,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54a4142ea46da" /><Relationship Type="http://schemas.openxmlformats.org/officeDocument/2006/relationships/numbering" Target="/word/numbering.xml" Id="R7add64e386384d82" /><Relationship Type="http://schemas.openxmlformats.org/officeDocument/2006/relationships/settings" Target="/word/settings.xml" Id="R6d437b58705a40e0" /><Relationship Type="http://schemas.openxmlformats.org/officeDocument/2006/relationships/image" Target="/word/media/0ff748cd-d494-4079-bc9a-0967fdf61064.png" Id="R69290488df1f412f" /></Relationships>
</file>