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8bec2d0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4429ec1e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Punta Mita,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6a75737c4461" /><Relationship Type="http://schemas.openxmlformats.org/officeDocument/2006/relationships/numbering" Target="/word/numbering.xml" Id="Rbb7d574138394c29" /><Relationship Type="http://schemas.openxmlformats.org/officeDocument/2006/relationships/settings" Target="/word/settings.xml" Id="R0a86d891e9e54bd1" /><Relationship Type="http://schemas.openxmlformats.org/officeDocument/2006/relationships/image" Target="/word/media/e1396fb4-23b7-4b7f-85c1-c2dbc3f45061.png" Id="R2484429ec1e5407d" /></Relationships>
</file>