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4f02f48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ffd90b21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Ramos Arizpe,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8740030534952" /><Relationship Type="http://schemas.openxmlformats.org/officeDocument/2006/relationships/numbering" Target="/word/numbering.xml" Id="R18219d78820f475a" /><Relationship Type="http://schemas.openxmlformats.org/officeDocument/2006/relationships/settings" Target="/word/settings.xml" Id="Rd7d0c5575df14dbf" /><Relationship Type="http://schemas.openxmlformats.org/officeDocument/2006/relationships/image" Target="/word/media/89a1b07d-a408-4cb3-aa12-1c0e3d68f0fa.png" Id="Re88cffd90b21459d" /></Relationships>
</file>