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2f09f01f8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149e554e7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Sahagun City,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ab1dd3cf54cc4" /><Relationship Type="http://schemas.openxmlformats.org/officeDocument/2006/relationships/numbering" Target="/word/numbering.xml" Id="R54d5ec0771f240fe" /><Relationship Type="http://schemas.openxmlformats.org/officeDocument/2006/relationships/settings" Target="/word/settings.xml" Id="R11ba19ca3bda48d8" /><Relationship Type="http://schemas.openxmlformats.org/officeDocument/2006/relationships/image" Target="/word/media/931dc44f-1f8b-44bb-8cb5-d5314573f07e.png" Id="R408149e554e7452e" /></Relationships>
</file>