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69a24a4d1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a1840bb00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Felipe,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b0f8dbada4e47" /><Relationship Type="http://schemas.openxmlformats.org/officeDocument/2006/relationships/numbering" Target="/word/numbering.xml" Id="Rb41bec3675124a2d" /><Relationship Type="http://schemas.openxmlformats.org/officeDocument/2006/relationships/settings" Target="/word/settings.xml" Id="Redddcae8f8e1476e" /><Relationship Type="http://schemas.openxmlformats.org/officeDocument/2006/relationships/image" Target="/word/media/afd6784c-8921-450a-9c96-5d7385793ddd.png" Id="R085a1840bb00462d" /></Relationships>
</file>