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4319f8e6d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81ae6dd51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Juan de los Lagos,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33b0bc1224243" /><Relationship Type="http://schemas.openxmlformats.org/officeDocument/2006/relationships/numbering" Target="/word/numbering.xml" Id="R0d165cef02384685" /><Relationship Type="http://schemas.openxmlformats.org/officeDocument/2006/relationships/settings" Target="/word/settings.xml" Id="R49d0c093a24540a7" /><Relationship Type="http://schemas.openxmlformats.org/officeDocument/2006/relationships/image" Target="/word/media/0e5ae805-1839-4341-af05-d0b389e81889.png" Id="Raf881ae6dd51493b" /></Relationships>
</file>