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94e9b44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bed7a376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2a0d56f84d5d" /><Relationship Type="http://schemas.openxmlformats.org/officeDocument/2006/relationships/numbering" Target="/word/numbering.xml" Id="R987e4d2fcbb2445c" /><Relationship Type="http://schemas.openxmlformats.org/officeDocument/2006/relationships/settings" Target="/word/settings.xml" Id="Rf91502c9d2564d90" /><Relationship Type="http://schemas.openxmlformats.org/officeDocument/2006/relationships/image" Target="/word/media/732e80d9-7578-4dc1-a239-c2d06d97d3ab.png" Id="R06a2bed7a37649e1" /></Relationships>
</file>