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acc43cc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a249326c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Luis Potosi,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546e5243f4a03" /><Relationship Type="http://schemas.openxmlformats.org/officeDocument/2006/relationships/numbering" Target="/word/numbering.xml" Id="Rb626aa53b0724995" /><Relationship Type="http://schemas.openxmlformats.org/officeDocument/2006/relationships/settings" Target="/word/settings.xml" Id="R67838a30c8714365" /><Relationship Type="http://schemas.openxmlformats.org/officeDocument/2006/relationships/image" Target="/word/media/139b0409-3663-49ed-9b12-71ea05572153.png" Id="R61aa249326c94b96" /></Relationships>
</file>