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6bfbcf1f0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13a78860b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Rosalia,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8383bddca4fca" /><Relationship Type="http://schemas.openxmlformats.org/officeDocument/2006/relationships/numbering" Target="/word/numbering.xml" Id="Rc7cec75c3d494dac" /><Relationship Type="http://schemas.openxmlformats.org/officeDocument/2006/relationships/settings" Target="/word/settings.xml" Id="Rd545216f7217412b" /><Relationship Type="http://schemas.openxmlformats.org/officeDocument/2006/relationships/image" Target="/word/media/9ae3ffc9-054e-4134-a61e-d53c6ee6b31a.png" Id="Re7613a78860b410f" /></Relationships>
</file>