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2c7b7f28f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8c41d8552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Saucillo,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06b73710f442a" /><Relationship Type="http://schemas.openxmlformats.org/officeDocument/2006/relationships/numbering" Target="/word/numbering.xml" Id="R3a178731047c4098" /><Relationship Type="http://schemas.openxmlformats.org/officeDocument/2006/relationships/settings" Target="/word/settings.xml" Id="R48c68c73c21d41b5" /><Relationship Type="http://schemas.openxmlformats.org/officeDocument/2006/relationships/image" Target="/word/media/c425cb45-3acc-4a31-a1ca-62efa7dfef72.png" Id="R6b48c41d85524d71" /></Relationships>
</file>