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2d010532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0c6cb04b3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la Marina,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50cf063c4f63" /><Relationship Type="http://schemas.openxmlformats.org/officeDocument/2006/relationships/numbering" Target="/word/numbering.xml" Id="Rbcbb4c2664b84d42" /><Relationship Type="http://schemas.openxmlformats.org/officeDocument/2006/relationships/settings" Target="/word/settings.xml" Id="Ra2d8e74ad8bc4de8" /><Relationship Type="http://schemas.openxmlformats.org/officeDocument/2006/relationships/image" Target="/word/media/fd7c2f1f-73dd-4378-811e-a0622bf7b35e.png" Id="R1bd0c6cb04b34ad1" /></Relationships>
</file>