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407466332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a82685f1f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Tamazula de Gordiano,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61e80bba64a5e" /><Relationship Type="http://schemas.openxmlformats.org/officeDocument/2006/relationships/numbering" Target="/word/numbering.xml" Id="R93b4136de86f48cd" /><Relationship Type="http://schemas.openxmlformats.org/officeDocument/2006/relationships/settings" Target="/word/settings.xml" Id="R6c4afe6129ac4aa9" /><Relationship Type="http://schemas.openxmlformats.org/officeDocument/2006/relationships/image" Target="/word/media/9a67be2a-59f0-4afb-88f2-51a1930467e9.png" Id="Ra40a82685f1f4a96" /></Relationships>
</file>