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92330b608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5f9bbaa56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Teloloapan,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1d324cca9472a" /><Relationship Type="http://schemas.openxmlformats.org/officeDocument/2006/relationships/numbering" Target="/word/numbering.xml" Id="R77ed60bb69834330" /><Relationship Type="http://schemas.openxmlformats.org/officeDocument/2006/relationships/settings" Target="/word/settings.xml" Id="R8534ee94289b484c" /><Relationship Type="http://schemas.openxmlformats.org/officeDocument/2006/relationships/image" Target="/word/media/0f24a969-20c8-4fa2-845a-77d21077a821.png" Id="R9425f9bbaa564ef1" /></Relationships>
</file>