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ea8e97ff6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103cf5f71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Tlajomulco de Zuniga,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fb8ce4f6241ae" /><Relationship Type="http://schemas.openxmlformats.org/officeDocument/2006/relationships/numbering" Target="/word/numbering.xml" Id="R013ad7cb219f42bb" /><Relationship Type="http://schemas.openxmlformats.org/officeDocument/2006/relationships/settings" Target="/word/settings.xml" Id="Rd218edf356c74658" /><Relationship Type="http://schemas.openxmlformats.org/officeDocument/2006/relationships/image" Target="/word/media/d551183e-082e-44ee-abeb-b9402ea9e5c0.png" Id="Re99103cf5f7146b8" /></Relationships>
</file>