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7b9079d8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0380d02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Tultitlan de Mariano Escobedo,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9cfcab7e4cc3" /><Relationship Type="http://schemas.openxmlformats.org/officeDocument/2006/relationships/numbering" Target="/word/numbering.xml" Id="R447ffde0ad82481f" /><Relationship Type="http://schemas.openxmlformats.org/officeDocument/2006/relationships/settings" Target="/word/settings.xml" Id="Rdf454e17d05642d8" /><Relationship Type="http://schemas.openxmlformats.org/officeDocument/2006/relationships/image" Target="/word/media/9e220c2c-313b-489a-880d-253ce671b645.png" Id="Rfbc30380d02d4136" /></Relationships>
</file>