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13a970dc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207de075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Xochimilco,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ae56d6a44a7a" /><Relationship Type="http://schemas.openxmlformats.org/officeDocument/2006/relationships/numbering" Target="/word/numbering.xml" Id="Rd8366c12af0e4696" /><Relationship Type="http://schemas.openxmlformats.org/officeDocument/2006/relationships/settings" Target="/word/settings.xml" Id="R6f493c6947904997" /><Relationship Type="http://schemas.openxmlformats.org/officeDocument/2006/relationships/image" Target="/word/media/a4252924-0857-4c7d-a2a4-3cb56a1a9335.png" Id="R1971207de0754935" /></Relationships>
</file>