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d5822d5a2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aba99a5d5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Zumpango del Rio,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9098a821240f7" /><Relationship Type="http://schemas.openxmlformats.org/officeDocument/2006/relationships/numbering" Target="/word/numbering.xml" Id="R8d08065d647249ff" /><Relationship Type="http://schemas.openxmlformats.org/officeDocument/2006/relationships/settings" Target="/word/settings.xml" Id="Ref0a509cbcd649b2" /><Relationship Type="http://schemas.openxmlformats.org/officeDocument/2006/relationships/image" Target="/word/media/c829a10a-9587-4a16-b058-bf66446faf20.png" Id="R459aba99a5d54c2b" /></Relationships>
</file>