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bb84e4c31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5bd1989dd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Bender, Moldova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d43a5d9f744a2" /><Relationship Type="http://schemas.openxmlformats.org/officeDocument/2006/relationships/numbering" Target="/word/numbering.xml" Id="R335a210fb4554a5a" /><Relationship Type="http://schemas.openxmlformats.org/officeDocument/2006/relationships/settings" Target="/word/settings.xml" Id="R152cbaff5e7a4569" /><Relationship Type="http://schemas.openxmlformats.org/officeDocument/2006/relationships/image" Target="/word/media/536f82b2-66b4-45e0-a920-95bdb0c1432c.png" Id="Rdcb5bd1989dd4586" /></Relationships>
</file>