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142af5129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f041136b0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Chisinau, Moldova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94a61a12a4878" /><Relationship Type="http://schemas.openxmlformats.org/officeDocument/2006/relationships/numbering" Target="/word/numbering.xml" Id="Ra329668a243a4569" /><Relationship Type="http://schemas.openxmlformats.org/officeDocument/2006/relationships/settings" Target="/word/settings.xml" Id="R50c214b97e7d41a2" /><Relationship Type="http://schemas.openxmlformats.org/officeDocument/2006/relationships/image" Target="/word/media/42072432-f07c-4b66-975e-b83f6d5ffdb9.png" Id="R7a9f041136b04dd7" /></Relationships>
</file>