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89554ce2de4f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6f141367a544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Ait Melloul, Morocco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589d2b989e420d" /><Relationship Type="http://schemas.openxmlformats.org/officeDocument/2006/relationships/numbering" Target="/word/numbering.xml" Id="R86a1467262c5402c" /><Relationship Type="http://schemas.openxmlformats.org/officeDocument/2006/relationships/settings" Target="/word/settings.xml" Id="Rea50ba1569db47ad" /><Relationship Type="http://schemas.openxmlformats.org/officeDocument/2006/relationships/image" Target="/word/media/b2b2e654-4be5-45d0-a992-c536b39fe397.png" Id="R7f6f141367a5442b" /></Relationships>
</file>