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c03e4056d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2ca7b6149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 Mellal,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43da7dca24d78" /><Relationship Type="http://schemas.openxmlformats.org/officeDocument/2006/relationships/numbering" Target="/word/numbering.xml" Id="R4cf8d25ef55b45ff" /><Relationship Type="http://schemas.openxmlformats.org/officeDocument/2006/relationships/settings" Target="/word/settings.xml" Id="R36363ceebf2b468c" /><Relationship Type="http://schemas.openxmlformats.org/officeDocument/2006/relationships/image" Target="/word/media/e8961669-2f2c-4f26-87b3-182b9ff7344d.png" Id="R8622ca7b61494c63" /></Relationships>
</file>